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00" w:lineRule="exact"/>
        <w:ind w:firstLine="640" w:firstLineChars="200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罪犯</w:t>
      </w:r>
      <w:bookmarkStart w:id="0" w:name="_Hlk210985765"/>
      <w:r>
        <w:rPr>
          <w:rFonts w:hint="eastAsia" w:ascii="仿宋" w:hAnsi="仿宋" w:eastAsia="仿宋" w:cs="仿宋_GB2312"/>
          <w:color w:val="000000"/>
          <w:sz w:val="32"/>
          <w:szCs w:val="32"/>
        </w:rPr>
        <w:t>孙源</w:t>
      </w:r>
      <w:bookmarkEnd w:id="0"/>
      <w:r>
        <w:rPr>
          <w:rFonts w:hint="eastAsia" w:ascii="仿宋" w:hAnsi="仿宋" w:eastAsia="仿宋" w:cs="仿宋_GB2312"/>
          <w:color w:val="000000"/>
          <w:sz w:val="32"/>
          <w:szCs w:val="32"/>
        </w:rPr>
        <w:t>，男，2000年7月8日出生，小学文化，现在四川省川中监狱服刑。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孙源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孙源</w:t>
      </w:r>
      <w:r>
        <w:rPr>
          <w:rFonts w:hint="eastAsia" w:ascii="仿宋" w:hAnsi="仿宋" w:eastAsia="仿宋"/>
          <w:sz w:val="32"/>
          <w:szCs w:val="32"/>
        </w:rPr>
        <w:t>减为有期徒刑二十二年，剥夺政治权利减为八年。特报请裁定。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四川省高级人民法院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  <w:bookmarkStart w:id="1" w:name="_GoBack"/>
      <w:bookmarkEnd w:id="1"/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                                  四川省川中监狱</w:t>
      </w:r>
    </w:p>
    <w:p>
      <w:pPr>
        <w:spacing w:line="480" w:lineRule="exact"/>
        <w:ind w:firstLine="5920" w:firstLineChars="1850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803" w:bottom="1440" w:left="1803" w:header="851" w:footer="992" w:gutter="0"/>
      <w:paperSrc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133AFB"/>
    <w:rsid w:val="001E3E86"/>
    <w:rsid w:val="00226464"/>
    <w:rsid w:val="003966D6"/>
    <w:rsid w:val="005F3988"/>
    <w:rsid w:val="008211FD"/>
    <w:rsid w:val="00906BFF"/>
    <w:rsid w:val="047A7E62"/>
    <w:rsid w:val="086619FB"/>
    <w:rsid w:val="178A60D3"/>
    <w:rsid w:val="19A76839"/>
    <w:rsid w:val="25B87801"/>
    <w:rsid w:val="261312C5"/>
    <w:rsid w:val="3782510E"/>
    <w:rsid w:val="3D322737"/>
    <w:rsid w:val="419B41EC"/>
    <w:rsid w:val="428622AE"/>
    <w:rsid w:val="478115BA"/>
    <w:rsid w:val="4A2F2925"/>
    <w:rsid w:val="4A531515"/>
    <w:rsid w:val="552B71A8"/>
    <w:rsid w:val="6EBE663D"/>
    <w:rsid w:val="6EDC539A"/>
    <w:rsid w:val="7B11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233</Characters>
  <Lines>1</Lines>
  <Paragraphs>1</Paragraphs>
  <TotalTime>0</TotalTime>
  <ScaleCrop>false</ScaleCrop>
  <LinksUpToDate>false</LinksUpToDate>
  <CharactersWithSpaces>272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2025-10-17T16:39:05Z</dcterms:modified>
  <dc:title>   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881133C0046DFAE8A900F26811437068</vt:lpwstr>
  </property>
</Properties>
</file>